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Default="00FF52F9" w:rsidP="00FF52F9">
      <w:pPr>
        <w:rPr>
          <w:sz w:val="24"/>
          <w:szCs w:val="24"/>
        </w:rPr>
      </w:pPr>
    </w:p>
    <w:p w:rsidR="00FF52F9" w:rsidRPr="00A526F2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A526F2">
        <w:rPr>
          <w:sz w:val="24"/>
          <w:szCs w:val="28"/>
        </w:rPr>
        <w:t xml:space="preserve"> Сведения</w:t>
      </w:r>
    </w:p>
    <w:p w:rsidR="00A526F2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A526F2">
        <w:rPr>
          <w:sz w:val="24"/>
          <w:szCs w:val="28"/>
        </w:rPr>
        <w:t xml:space="preserve"> о доходах,</w:t>
      </w:r>
      <w:r w:rsidR="003A005F" w:rsidRPr="00A526F2">
        <w:rPr>
          <w:sz w:val="24"/>
          <w:szCs w:val="28"/>
        </w:rPr>
        <w:t xml:space="preserve"> расходах,</w:t>
      </w:r>
      <w:r w:rsidRPr="00A526F2">
        <w:rPr>
          <w:sz w:val="24"/>
          <w:szCs w:val="28"/>
        </w:rPr>
        <w:t xml:space="preserve"> об имуществе и обязательствах имущественного характера </w:t>
      </w:r>
    </w:p>
    <w:p w:rsidR="004F7487" w:rsidRPr="00A526F2" w:rsidRDefault="00966B16" w:rsidP="00FF52F9">
      <w:pPr>
        <w:spacing w:before="120" w:line="240" w:lineRule="exact"/>
        <w:jc w:val="center"/>
        <w:rPr>
          <w:sz w:val="24"/>
          <w:szCs w:val="28"/>
        </w:rPr>
      </w:pPr>
      <w:r w:rsidRPr="00A526F2">
        <w:rPr>
          <w:sz w:val="24"/>
          <w:szCs w:val="28"/>
        </w:rPr>
        <w:t xml:space="preserve">директора </w:t>
      </w:r>
      <w:proofErr w:type="gramStart"/>
      <w:r w:rsidRPr="00A526F2">
        <w:rPr>
          <w:sz w:val="24"/>
          <w:szCs w:val="28"/>
        </w:rPr>
        <w:t>МОУ  «</w:t>
      </w:r>
      <w:proofErr w:type="gramEnd"/>
      <w:r w:rsidRPr="00A526F2">
        <w:rPr>
          <w:sz w:val="24"/>
          <w:szCs w:val="28"/>
        </w:rPr>
        <w:t xml:space="preserve">Основная общеобразовательная школа», с.Трубино Жуковского района Калужской области </w:t>
      </w:r>
    </w:p>
    <w:p w:rsidR="00FF52F9" w:rsidRPr="00A526F2" w:rsidRDefault="00A526F2" w:rsidP="004F7487">
      <w:pPr>
        <w:spacing w:before="120" w:line="240" w:lineRule="exact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и членов его </w:t>
      </w:r>
      <w:proofErr w:type="gramStart"/>
      <w:r>
        <w:rPr>
          <w:sz w:val="24"/>
          <w:szCs w:val="28"/>
        </w:rPr>
        <w:t xml:space="preserve">семьи </w:t>
      </w:r>
      <w:r w:rsidR="00FF52F9" w:rsidRPr="00A526F2">
        <w:rPr>
          <w:sz w:val="24"/>
          <w:szCs w:val="28"/>
        </w:rPr>
        <w:t xml:space="preserve"> за</w:t>
      </w:r>
      <w:proofErr w:type="gramEnd"/>
      <w:r w:rsidR="00FF52F9" w:rsidRPr="00A526F2">
        <w:rPr>
          <w:sz w:val="24"/>
          <w:szCs w:val="28"/>
        </w:rPr>
        <w:t xml:space="preserve"> период</w:t>
      </w:r>
      <w:r w:rsidR="004F7487" w:rsidRPr="00A526F2">
        <w:rPr>
          <w:sz w:val="24"/>
          <w:szCs w:val="28"/>
        </w:rPr>
        <w:t xml:space="preserve">    </w:t>
      </w:r>
      <w:r w:rsidR="00FF52F9" w:rsidRPr="00A526F2">
        <w:rPr>
          <w:sz w:val="24"/>
          <w:szCs w:val="28"/>
        </w:rPr>
        <w:t>с 01 января 20</w:t>
      </w:r>
      <w:r w:rsidR="00CF63DE" w:rsidRPr="00A526F2">
        <w:rPr>
          <w:sz w:val="24"/>
          <w:szCs w:val="28"/>
        </w:rPr>
        <w:t>21</w:t>
      </w:r>
      <w:r w:rsidR="00FF52F9" w:rsidRPr="00A526F2">
        <w:rPr>
          <w:sz w:val="24"/>
          <w:szCs w:val="28"/>
        </w:rPr>
        <w:t xml:space="preserve"> года по 31 декабря 20</w:t>
      </w:r>
      <w:r w:rsidR="00CF63DE" w:rsidRPr="00A526F2">
        <w:rPr>
          <w:sz w:val="24"/>
          <w:szCs w:val="28"/>
        </w:rPr>
        <w:t>21</w:t>
      </w:r>
      <w:r w:rsidR="00FF52F9" w:rsidRPr="00A526F2">
        <w:rPr>
          <w:sz w:val="24"/>
          <w:szCs w:val="28"/>
        </w:rPr>
        <w:t xml:space="preserve"> года</w:t>
      </w:r>
    </w:p>
    <w:p w:rsidR="00FF52F9" w:rsidRPr="00A526F2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267"/>
        <w:gridCol w:w="1560"/>
        <w:gridCol w:w="1134"/>
        <w:gridCol w:w="1701"/>
        <w:gridCol w:w="1701"/>
        <w:gridCol w:w="1803"/>
        <w:gridCol w:w="1174"/>
        <w:gridCol w:w="1701"/>
      </w:tblGrid>
      <w:tr w:rsidR="00FF52F9" w:rsidRPr="00A526F2" w:rsidTr="004925D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BC0B6D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t>Фамилия, имя, отчество лица, замещающего соответствующую должность</w:t>
            </w:r>
            <w:bookmarkStart w:id="0" w:name="_GoBack"/>
            <w:bookmarkEnd w:id="0"/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526F2">
              <w:rPr>
                <w:lang w:eastAsia="en-US"/>
              </w:rPr>
              <w:t>Деклар</w:t>
            </w:r>
            <w:r w:rsidR="00604053" w:rsidRPr="00A526F2">
              <w:rPr>
                <w:lang w:eastAsia="en-US"/>
              </w:rPr>
              <w:t>ированный годовой доход за 20</w:t>
            </w:r>
            <w:r w:rsidR="00CF63DE" w:rsidRPr="00A526F2">
              <w:rPr>
                <w:lang w:eastAsia="en-US"/>
              </w:rPr>
              <w:t>21</w:t>
            </w:r>
            <w:r w:rsidRPr="00A526F2">
              <w:rPr>
                <w:lang w:eastAsia="en-US"/>
              </w:rPr>
              <w:t xml:space="preserve">год. </w:t>
            </w:r>
          </w:p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526F2">
              <w:rPr>
                <w:i/>
                <w:lang w:eastAsia="en-US"/>
              </w:rPr>
              <w:t>(руб.)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526F2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526F2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A526F2" w:rsidTr="004925D6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A526F2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A526F2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526F2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526F2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526F2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526F2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526F2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526F2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526F2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526F2"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A526F2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F9" w:rsidRPr="00A526F2" w:rsidRDefault="00966B16" w:rsidP="00A526F2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 xml:space="preserve">Новикова </w:t>
            </w:r>
          </w:p>
          <w:p w:rsidR="00966B16" w:rsidRPr="00A526F2" w:rsidRDefault="00966B16" w:rsidP="00A526F2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Ольга</w:t>
            </w:r>
          </w:p>
          <w:p w:rsidR="00966B16" w:rsidRDefault="00966B16" w:rsidP="00A526F2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Евгеньевна</w:t>
            </w:r>
            <w:r w:rsidR="00A526F2">
              <w:rPr>
                <w:sz w:val="22"/>
                <w:szCs w:val="22"/>
                <w:lang w:eastAsia="en-US"/>
              </w:rPr>
              <w:t>,</w:t>
            </w:r>
          </w:p>
          <w:p w:rsidR="00A526F2" w:rsidRDefault="00A526F2" w:rsidP="00A526F2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</w:p>
          <w:p w:rsidR="00A526F2" w:rsidRPr="00A526F2" w:rsidRDefault="00A526F2" w:rsidP="00A526F2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</w:t>
            </w:r>
          </w:p>
          <w:p w:rsidR="00164AF9" w:rsidRPr="00A526F2" w:rsidRDefault="00164AF9" w:rsidP="00A526F2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A526F2" w:rsidRDefault="00EF36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</w:t>
            </w:r>
            <w:r w:rsidR="00CF63DE" w:rsidRPr="00A526F2">
              <w:rPr>
                <w:sz w:val="22"/>
                <w:szCs w:val="22"/>
                <w:lang w:eastAsia="en-US"/>
              </w:rPr>
              <w:t>1511,08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A526F2" w:rsidRDefault="00966B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5C700C" w:rsidRPr="00A526F2" w:rsidRDefault="00966B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1/2</w:t>
            </w:r>
            <w:r w:rsidR="005C700C" w:rsidRPr="00A526F2">
              <w:rPr>
                <w:sz w:val="22"/>
                <w:szCs w:val="22"/>
                <w:lang w:eastAsia="en-US"/>
              </w:rPr>
              <w:t xml:space="preserve"> доля</w:t>
            </w:r>
          </w:p>
          <w:p w:rsidR="004925D6" w:rsidRPr="00A526F2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A526F2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Земельный участок ИЖС</w:t>
            </w:r>
          </w:p>
          <w:p w:rsidR="0029187B" w:rsidRPr="00A526F2" w:rsidRDefault="0029187B" w:rsidP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1/2 доля</w:t>
            </w:r>
          </w:p>
          <w:p w:rsidR="0029187B" w:rsidRPr="00A526F2" w:rsidRDefault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33544D" w:rsidRPr="00A526F2" w:rsidRDefault="00CF63DE" w:rsidP="00CF63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1/2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A526F2" w:rsidRDefault="00966B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11,7</w:t>
            </w:r>
          </w:p>
          <w:p w:rsidR="004925D6" w:rsidRPr="00A526F2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A526F2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A526F2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1234,0</w:t>
            </w:r>
          </w:p>
          <w:p w:rsidR="0033544D" w:rsidRPr="00A526F2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A526F2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A526F2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A526F2" w:rsidRDefault="00CF63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72.0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A526F2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Россия</w:t>
            </w:r>
          </w:p>
          <w:p w:rsidR="004925D6" w:rsidRPr="00A526F2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A526F2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4925D6" w:rsidRPr="00A526F2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Россия</w:t>
            </w:r>
          </w:p>
          <w:p w:rsidR="0033544D" w:rsidRPr="00A526F2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A526F2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A526F2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33544D" w:rsidRPr="00A526F2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A526F2" w:rsidRDefault="008C0D69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A526F2" w:rsidRDefault="00EF36CB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A526F2" w:rsidRDefault="00EF36CB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A526F2" w:rsidRDefault="00EF36CB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CF63DE" w:rsidRPr="00A526F2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A526F2" w:rsidP="00A526F2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Супруг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CF63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205024,45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1/2 доля</w:t>
            </w: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Земельный участок ИЖС</w:t>
            </w: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1/2 доля</w:t>
            </w: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1/2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11,7</w:t>
            </w: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1234,0</w:t>
            </w: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72.0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Россия</w:t>
            </w: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Россия</w:t>
            </w: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CF63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val="en-US" w:eastAsia="en-US"/>
              </w:rPr>
            </w:pPr>
            <w:r w:rsidRPr="00A526F2">
              <w:rPr>
                <w:sz w:val="22"/>
                <w:szCs w:val="22"/>
                <w:lang w:val="en-US" w:eastAsia="en-US"/>
              </w:rPr>
              <w:t>GEELY ATLAS 2021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4925D6" w:rsidRPr="00A526F2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A526F2" w:rsidRDefault="004925D6" w:rsidP="00A526F2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Сын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A526F2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A526F2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A526F2" w:rsidRDefault="004925D6" w:rsidP="004925D6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A526F2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A526F2" w:rsidRDefault="004925D6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A526F2" w:rsidRDefault="00CF63DE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A526F2" w:rsidRDefault="00CF63DE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D6" w:rsidRPr="00A526F2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CF63DE" w:rsidRPr="00A526F2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DE" w:rsidRPr="00A526F2" w:rsidRDefault="00CF63DE" w:rsidP="00A526F2">
            <w:pPr>
              <w:spacing w:before="120" w:line="240" w:lineRule="exact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DE" w:rsidRPr="00A526F2" w:rsidRDefault="00CF63D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DE" w:rsidRPr="00A526F2" w:rsidRDefault="00CF63DE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DE" w:rsidRPr="00F1538F" w:rsidRDefault="00F1538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DE" w:rsidRPr="00A526F2" w:rsidRDefault="00CF63DE" w:rsidP="00DF51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DE" w:rsidRPr="00A526F2" w:rsidRDefault="00CF63DE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A526F2">
              <w:rPr>
                <w:sz w:val="22"/>
                <w:szCs w:val="22"/>
                <w:lang w:eastAsia="en-US"/>
              </w:rPr>
              <w:t>Россия</w:t>
            </w:r>
          </w:p>
        </w:tc>
      </w:tr>
    </w:tbl>
    <w:p w:rsidR="00FF52F9" w:rsidRPr="00A526F2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sz w:val="22"/>
          <w:szCs w:val="22"/>
        </w:rPr>
      </w:pPr>
    </w:p>
    <w:p w:rsidR="00F3126A" w:rsidRPr="00A526F2" w:rsidRDefault="00F3126A">
      <w:pPr>
        <w:rPr>
          <w:sz w:val="22"/>
          <w:szCs w:val="22"/>
        </w:rPr>
      </w:pPr>
    </w:p>
    <w:sectPr w:rsidR="00F3126A" w:rsidRPr="00A526F2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64AF9"/>
    <w:rsid w:val="00251A6B"/>
    <w:rsid w:val="0029187B"/>
    <w:rsid w:val="0033544D"/>
    <w:rsid w:val="00360946"/>
    <w:rsid w:val="003763A6"/>
    <w:rsid w:val="003A005F"/>
    <w:rsid w:val="004925D6"/>
    <w:rsid w:val="004D0808"/>
    <w:rsid w:val="004F7487"/>
    <w:rsid w:val="005C700C"/>
    <w:rsid w:val="00604053"/>
    <w:rsid w:val="006E4A16"/>
    <w:rsid w:val="00757730"/>
    <w:rsid w:val="007D0C83"/>
    <w:rsid w:val="008C0D69"/>
    <w:rsid w:val="00966B16"/>
    <w:rsid w:val="00A526F2"/>
    <w:rsid w:val="00A75E52"/>
    <w:rsid w:val="00B645CD"/>
    <w:rsid w:val="00B84993"/>
    <w:rsid w:val="00BC0B6D"/>
    <w:rsid w:val="00C9029B"/>
    <w:rsid w:val="00CF63DE"/>
    <w:rsid w:val="00E628CC"/>
    <w:rsid w:val="00EF36CB"/>
    <w:rsid w:val="00F1538F"/>
    <w:rsid w:val="00F3126A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5AB00-3353-44FB-A942-E31EC81CF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1BC01-82EA-44F4-AD35-10E239912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cp:lastPrinted>2019-04-29T09:17:00Z</cp:lastPrinted>
  <dcterms:created xsi:type="dcterms:W3CDTF">2022-03-18T06:29:00Z</dcterms:created>
  <dcterms:modified xsi:type="dcterms:W3CDTF">2022-06-02T13:43:00Z</dcterms:modified>
</cp:coreProperties>
</file>